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604D40D" w:rsidR="00D2609B" w:rsidRDefault="00C82844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Ideas for Self-care</w:t>
      </w:r>
      <w:r w:rsidR="001875D6">
        <w:rPr>
          <w:rFonts w:ascii="Calibri" w:eastAsia="Calibri" w:hAnsi="Calibri" w:cs="Calibri"/>
          <w:b/>
          <w:sz w:val="32"/>
          <w:szCs w:val="32"/>
        </w:rPr>
        <w:t>/Bingo</w:t>
      </w:r>
    </w:p>
    <w:p w14:paraId="00000002" w14:textId="77777777" w:rsidR="00D2609B" w:rsidRDefault="00D2609B">
      <w:pPr>
        <w:rPr>
          <w:rFonts w:ascii="Calibri" w:eastAsia="Calibri" w:hAnsi="Calibri" w:cs="Calibri"/>
        </w:rPr>
      </w:pPr>
    </w:p>
    <w:p w14:paraId="00000003" w14:textId="77777777" w:rsidR="00D2609B" w:rsidRDefault="00D2609B">
      <w:pPr>
        <w:rPr>
          <w:rFonts w:ascii="Calibri" w:eastAsia="Calibri" w:hAnsi="Calibri" w:cs="Calibri"/>
        </w:rPr>
      </w:pPr>
    </w:p>
    <w:p w14:paraId="00000004" w14:textId="77777777" w:rsidR="00D2609B" w:rsidRDefault="00C828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Self-care assessment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</w:rPr>
        <w:t xml:space="preserve">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https://drive.google.com/file/d/1FWex7Yg_WI4VpHOMQ9l5oz0231YYWsQ_/view</w:t>
        </w:r>
      </w:hyperlink>
    </w:p>
    <w:p w14:paraId="00000005" w14:textId="77777777" w:rsidR="00D2609B" w:rsidRDefault="00D2609B">
      <w:pPr>
        <w:rPr>
          <w:rFonts w:ascii="Calibri" w:eastAsia="Calibri" w:hAnsi="Calibri" w:cs="Calibri"/>
        </w:rPr>
      </w:pPr>
    </w:p>
    <w:p w14:paraId="00000006" w14:textId="77777777" w:rsidR="00D2609B" w:rsidRDefault="00C828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Self-care plan</w:t>
      </w:r>
      <w:r>
        <w:rPr>
          <w:rFonts w:ascii="Calibri" w:eastAsia="Calibri" w:hAnsi="Calibri" w:cs="Calibri"/>
        </w:rPr>
        <w:t xml:space="preserve">: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https://drive.google.com/file/d/19WNO49_xgeWtZcrcygolXUwxWFGCFgC1/view</w:t>
        </w:r>
      </w:hyperlink>
    </w:p>
    <w:p w14:paraId="00000007" w14:textId="77777777" w:rsidR="00D2609B" w:rsidRDefault="00D2609B">
      <w:pPr>
        <w:rPr>
          <w:rFonts w:ascii="Calibri" w:eastAsia="Calibri" w:hAnsi="Calibri" w:cs="Calibri"/>
        </w:rPr>
      </w:pPr>
    </w:p>
    <w:p w14:paraId="00000008" w14:textId="77777777" w:rsidR="00D2609B" w:rsidRDefault="00C828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Bingo Card Maker</w:t>
      </w:r>
      <w:r>
        <w:rPr>
          <w:rFonts w:ascii="Calibri" w:eastAsia="Calibri" w:hAnsi="Calibri" w:cs="Calibri"/>
        </w:rPr>
        <w:t xml:space="preserve">: 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https://myfreebingocards.com/bingo-card-generator/edit/cxw4at</w:t>
        </w:r>
      </w:hyperlink>
    </w:p>
    <w:p w14:paraId="00000009" w14:textId="77777777" w:rsidR="00D2609B" w:rsidRDefault="00D2609B">
      <w:pPr>
        <w:rPr>
          <w:rFonts w:ascii="Calibri" w:eastAsia="Calibri" w:hAnsi="Calibri" w:cs="Calibri"/>
        </w:rPr>
      </w:pPr>
    </w:p>
    <w:p w14:paraId="0000000A" w14:textId="77777777" w:rsidR="00D2609B" w:rsidRDefault="00C82844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Ideas for Bingo Card</w:t>
      </w:r>
    </w:p>
    <w:p w14:paraId="0000000B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Take a </w:t>
      </w:r>
      <w:proofErr w:type="gramStart"/>
      <w:r>
        <w:rPr>
          <w:rFonts w:ascii="Calibri" w:eastAsia="Calibri" w:hAnsi="Calibri" w:cs="Calibri"/>
        </w:rPr>
        <w:t>15 minute</w:t>
      </w:r>
      <w:proofErr w:type="gramEnd"/>
      <w:r>
        <w:rPr>
          <w:rFonts w:ascii="Calibri" w:eastAsia="Calibri" w:hAnsi="Calibri" w:cs="Calibri"/>
        </w:rPr>
        <w:t xml:space="preserve"> walk with another staff member or a family member</w:t>
      </w:r>
    </w:p>
    <w:p w14:paraId="0000000C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one day, set aside x amount of time to look at email (not before or after school!)</w:t>
      </w:r>
    </w:p>
    <w:p w14:paraId="0000000D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Today, stand and stretch for a minute or two at least twice in one hour of desk-sitting</w:t>
      </w:r>
    </w:p>
    <w:p w14:paraId="0000000E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Invest in blue-blocking glasses ($10-20) and wear them while working on the computer</w:t>
      </w:r>
    </w:p>
    <w:p w14:paraId="0000000F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a self-care basket and put it somewhere handy in your teaching space (water bottle, quick snack, lotion, chapstick, book of poems, a picture of something you love)</w:t>
      </w:r>
    </w:p>
    <w:p w14:paraId="00000010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Take a few minutes to organize your workspace so that it doesn’t look overcrowded/ overwhelming</w:t>
      </w:r>
    </w:p>
    <w:p w14:paraId="00000011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 a “view” for yourself.  Instead of just having to look at the camera in your workspace, create a visual space in front of you (beyond the camera) with a picture or painting that makes you happy/calm, a plant, or even just a few affirmations like “you got this!” or “tomorrow is another day” or something motivating.  When you glance up, instead of seeing a wall or or a million post-its of things to do, you’ll see something calming.</w:t>
      </w:r>
    </w:p>
    <w:p w14:paraId="00000012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Adjust your computer setup so that your monitor is face </w:t>
      </w:r>
      <w:proofErr w:type="gramStart"/>
      <w:r>
        <w:rPr>
          <w:rFonts w:ascii="Calibri" w:eastAsia="Calibri" w:hAnsi="Calibri" w:cs="Calibri"/>
        </w:rPr>
        <w:t>height</w:t>
      </w:r>
      <w:proofErr w:type="gramEnd"/>
      <w:r>
        <w:rPr>
          <w:rFonts w:ascii="Calibri" w:eastAsia="Calibri" w:hAnsi="Calibri" w:cs="Calibri"/>
        </w:rPr>
        <w:t xml:space="preserve"> so you aren’t looking down all day.  Your neck and shoulders will thank you!</w:t>
      </w:r>
    </w:p>
    <w:p w14:paraId="00000013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Try working standing up for a lesson and see how you feel!  (Make sure to elevate your computer!)</w:t>
      </w:r>
    </w:p>
    <w:p w14:paraId="00000014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Wear comfy slippers or have a fuzzy blanket to touch while you are working</w:t>
      </w:r>
    </w:p>
    <w:p w14:paraId="00000015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Stay off social media today</w:t>
      </w:r>
    </w:p>
    <w:p w14:paraId="00000016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 a non-school screen-time limit for today for yourself (TV, phone apps, iPads, etc)</w:t>
      </w:r>
    </w:p>
    <w:p w14:paraId="00000017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Read for pleasure for at least 30 minutes (preferably a real book to reduce screen time)</w:t>
      </w:r>
    </w:p>
    <w:p w14:paraId="00000018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Turn Night Mode on on your laptop and phone all </w:t>
      </w:r>
      <w:proofErr w:type="gramStart"/>
      <w:r>
        <w:rPr>
          <w:rFonts w:ascii="Calibri" w:eastAsia="Calibri" w:hAnsi="Calibri" w:cs="Calibri"/>
        </w:rPr>
        <w:t>day, and</w:t>
      </w:r>
      <w:proofErr w:type="gramEnd"/>
      <w:r>
        <w:rPr>
          <w:rFonts w:ascii="Calibri" w:eastAsia="Calibri" w:hAnsi="Calibri" w:cs="Calibri"/>
        </w:rPr>
        <w:t xml:space="preserve"> reduce the brightness.  </w:t>
      </w:r>
    </w:p>
    <w:p w14:paraId="00000019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Put on some take-you-back music!  Dig out your old CD’s if you’ve got them. Or pull out your old iPod or mp3 player.  </w:t>
      </w:r>
    </w:p>
    <w:p w14:paraId="0000001A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Just breathe.  Commit to 5 minutes of just sitting or laying comfortably and breathing. If you have thoughts that are intrusive, just acknowledge them and go back to focusing on breathing. Set a timer on your phone so you aren’t tempted to check the clock over and over (is it 5 minutes yet??)</w:t>
      </w:r>
    </w:p>
    <w:p w14:paraId="0000001B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Today, don’t cheat yourself on sleep.  It’s 8:30 and you’re tired?  Go to bed!</w:t>
      </w:r>
    </w:p>
    <w:p w14:paraId="0000001C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Laughter is great medicine. Find a funny show, video, or comedy routine.  Or, for screen free time, try a bold new beauty product / technique / hairstyle</w:t>
      </w:r>
      <w:proofErr w:type="gramStart"/>
      <w:r>
        <w:rPr>
          <w:rFonts w:ascii="Calibri" w:eastAsia="Calibri" w:hAnsi="Calibri" w:cs="Calibri"/>
        </w:rPr>
        <w:t>….that</w:t>
      </w:r>
      <w:proofErr w:type="gramEnd"/>
      <w:r>
        <w:rPr>
          <w:rFonts w:ascii="Calibri" w:eastAsia="Calibri" w:hAnsi="Calibri" w:cs="Calibri"/>
        </w:rPr>
        <w:t xml:space="preserve"> usually results in laughter. :-)</w:t>
      </w:r>
    </w:p>
    <w:p w14:paraId="0000001D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Eat a meal without having a device nearby, the TV on, or while reading.  Just focus on the taste of the food.  Have a family? Have 1 </w:t>
      </w:r>
      <w:proofErr w:type="gramStart"/>
      <w:r>
        <w:rPr>
          <w:rFonts w:ascii="Calibri" w:eastAsia="Calibri" w:hAnsi="Calibri" w:cs="Calibri"/>
        </w:rPr>
        <w:t>meal time</w:t>
      </w:r>
      <w:proofErr w:type="gramEnd"/>
      <w:r>
        <w:rPr>
          <w:rFonts w:ascii="Calibri" w:eastAsia="Calibri" w:hAnsi="Calibri" w:cs="Calibri"/>
        </w:rPr>
        <w:t xml:space="preserve"> today where the whole topic is “what I notice about this food is…”   (Salty, hot, squishy, different than the last time we had this)</w:t>
      </w:r>
    </w:p>
    <w:p w14:paraId="0000001E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Put your phone on Do Not Disturb overnight. 1 hour before bed until 1 hour after wakeup. Don’t worry, if one of your starred contacts calls you or someone calls twice in a row, they’ll get through. </w:t>
      </w:r>
    </w:p>
    <w:p w14:paraId="0000001F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a random act of kindness anonymously</w:t>
      </w:r>
    </w:p>
    <w:p w14:paraId="00000020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 to doing one thing at a time today, instead of multitasking. How does that feel compared to your normal routine?</w:t>
      </w:r>
    </w:p>
    <w:p w14:paraId="00000021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Time to create!  Create SOMETHING...Anything!  Woodworking. Painting. Adult coloring books. Knitting. Poetry.  Do it for 30 minutes. Do it well or poorly --- it’s ok!</w:t>
      </w:r>
    </w:p>
    <w:p w14:paraId="00000022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Spend a few minutes with animals.  Pets at home are a great option.  No pet?   There are tons of webcams of cute animals or fun animal videos.   Focus on just hanging out with the pet</w:t>
      </w:r>
      <w:proofErr w:type="gramStart"/>
      <w:r>
        <w:rPr>
          <w:rFonts w:ascii="Calibri" w:eastAsia="Calibri" w:hAnsi="Calibri" w:cs="Calibri"/>
        </w:rPr>
        <w:t>/”virtual</w:t>
      </w:r>
      <w:proofErr w:type="gramEnd"/>
      <w:r>
        <w:rPr>
          <w:rFonts w:ascii="Calibri" w:eastAsia="Calibri" w:hAnsi="Calibri" w:cs="Calibri"/>
        </w:rPr>
        <w:t>” pet, not the mountain of laundry they are climbing on.</w:t>
      </w:r>
    </w:p>
    <w:p w14:paraId="00000023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Change out your office chair for a large exercise ball and see how it feels to use that for a day</w:t>
      </w:r>
    </w:p>
    <w:p w14:paraId="00000024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Take a drive away from the city on a clear night.  Find a safe place to pull off and look at the night sky.  Parks are a great option. Sit on the trunk or hood of your car and bring a warm or cold drink / blanket depending on the temperature.  </w:t>
      </w:r>
    </w:p>
    <w:p w14:paraId="00000025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Make good tea or coffee.  Consider something flavorful / different than you would normally drink.  Put it in your best mug or fanciest </w:t>
      </w:r>
      <w:proofErr w:type="gramStart"/>
      <w:r>
        <w:rPr>
          <w:rFonts w:ascii="Calibri" w:eastAsia="Calibri" w:hAnsi="Calibri" w:cs="Calibri"/>
        </w:rPr>
        <w:t>tea cup</w:t>
      </w:r>
      <w:proofErr w:type="gramEnd"/>
      <w:r>
        <w:rPr>
          <w:rFonts w:ascii="Calibri" w:eastAsia="Calibri" w:hAnsi="Calibri" w:cs="Calibri"/>
        </w:rPr>
        <w:t>.</w:t>
      </w:r>
    </w:p>
    <w:p w14:paraId="00000026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Declutter -- start small.  Pick 3 things today you don’t need, don’t want, or haven’t used in forever and put them in a box for donation or selling.</w:t>
      </w:r>
    </w:p>
    <w:p w14:paraId="00000027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Designate one corner in your house or classroom that is strictly a non-working space.  The only thing you can do there is something that brings you joy --- reading, crafting, sipping tea, whatever brings you happiness.  If you already have this space, go there today at least once.</w:t>
      </w:r>
    </w:p>
    <w:p w14:paraId="00000028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Today, do not do any work in your bed.  Mixing sleep areas with work areas can create stress. </w:t>
      </w:r>
    </w:p>
    <w:p w14:paraId="00000029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Write an online review about a local business / restaurant you love</w:t>
      </w:r>
    </w:p>
    <w:p w14:paraId="0000002A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Revamp your screensaver on your phone or laptop to be a favorite picture - change it up!</w:t>
      </w:r>
    </w:p>
    <w:p w14:paraId="0000002B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What’s the one thing that brings your whole family together?  Movie night? Video game face-offs?  Karaoke?  Nerf gun fights?  Do that tonight.  Everyone put away your phone.  If you live alone, consider a virtual friends or family reunion.  There are game sites where people can all play the same board/party game remotely, and Netflix has a party option where you can all watch together. </w:t>
      </w:r>
    </w:p>
    <w:p w14:paraId="0000002C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Surprise your family with a picnic lunch.  Make some sandwiches and tell them to get in the car, but don’t tell them where you are going. Head to a local park and spread out a blanket and your lunch.</w:t>
      </w:r>
    </w:p>
    <w:p w14:paraId="0000002D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Get your flu shot.  Already have </w:t>
      </w:r>
      <w:proofErr w:type="gramStart"/>
      <w:r>
        <w:rPr>
          <w:rFonts w:ascii="Calibri" w:eastAsia="Calibri" w:hAnsi="Calibri" w:cs="Calibri"/>
        </w:rPr>
        <w:t>it?</w:t>
      </w:r>
      <w:proofErr w:type="gramEnd"/>
      <w:r>
        <w:rPr>
          <w:rFonts w:ascii="Calibri" w:eastAsia="Calibri" w:hAnsi="Calibri" w:cs="Calibri"/>
        </w:rPr>
        <w:t xml:space="preserve">  Today, encourage 1 person you love to get theirs.</w:t>
      </w:r>
    </w:p>
    <w:p w14:paraId="0000002E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Eat something from every color group today.  </w:t>
      </w:r>
    </w:p>
    <w:p w14:paraId="0000002F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Start a “good” file and keep positive notes, cards, photos, or other things that make you smile. Refer to it when needed. </w:t>
      </w:r>
    </w:p>
    <w:p w14:paraId="00000030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Journal</w:t>
      </w:r>
    </w:p>
    <w:p w14:paraId="00000031" w14:textId="77777777" w:rsidR="00D2609B" w:rsidRDefault="00C8284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Exercise</w:t>
      </w:r>
    </w:p>
    <w:p w14:paraId="00000032" w14:textId="77777777" w:rsidR="00D2609B" w:rsidRDefault="00C8284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**If you’re really doing Bingo, the free space should be “fill out this bingo card”. </w:t>
      </w:r>
    </w:p>
    <w:p w14:paraId="00000033" w14:textId="77777777" w:rsidR="00D2609B" w:rsidRDefault="00D2609B">
      <w:pPr>
        <w:rPr>
          <w:rFonts w:ascii="Calibri" w:eastAsia="Calibri" w:hAnsi="Calibri" w:cs="Calibri"/>
          <w:b/>
        </w:rPr>
      </w:pPr>
    </w:p>
    <w:p w14:paraId="00000034" w14:textId="77777777" w:rsidR="00D2609B" w:rsidRDefault="00D2609B">
      <w:pPr>
        <w:rPr>
          <w:rFonts w:ascii="Calibri" w:eastAsia="Calibri" w:hAnsi="Calibri" w:cs="Calibri"/>
          <w:b/>
        </w:rPr>
      </w:pPr>
    </w:p>
    <w:p w14:paraId="00000035" w14:textId="77777777" w:rsidR="00D2609B" w:rsidRDefault="00D2609B">
      <w:pPr>
        <w:rPr>
          <w:b/>
        </w:rPr>
      </w:pPr>
    </w:p>
    <w:sectPr w:rsidR="00D2609B">
      <w:pgSz w:w="12240" w:h="15840"/>
      <w:pgMar w:top="648" w:right="648" w:bottom="648" w:left="64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B54A5"/>
    <w:multiLevelType w:val="multilevel"/>
    <w:tmpl w:val="FFD89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9B"/>
    <w:rsid w:val="001875D6"/>
    <w:rsid w:val="00C82844"/>
    <w:rsid w:val="00D2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672C"/>
  <w15:docId w15:val="{2CC7B586-DC04-46FF-A2F6-EEBAC6AA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freebingocards.com/bingo-card-generator/edit/cxw4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9WNO49_xgeWtZcrcygolXUwxWFGCFgC1/view" TargetMode="External"/><Relationship Id="rId5" Type="http://schemas.openxmlformats.org/officeDocument/2006/relationships/hyperlink" Target="https://drive.google.com/file/d/1FWex7Yg_WI4VpHOMQ9l5oz0231YYWsQ_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Jackie DeProspero _ Staff - DavisDriveES</cp:lastModifiedBy>
  <cp:revision>4</cp:revision>
  <dcterms:created xsi:type="dcterms:W3CDTF">2020-11-18T13:53:00Z</dcterms:created>
  <dcterms:modified xsi:type="dcterms:W3CDTF">2020-11-18T14:03:00Z</dcterms:modified>
</cp:coreProperties>
</file>